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BD9" w:rsidRDefault="00575BD9" w:rsidP="00575BD9">
      <w:pPr>
        <w:shd w:val="clear" w:color="auto" w:fill="FFFFFF"/>
        <w:spacing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kern w:val="36"/>
          <w:sz w:val="42"/>
          <w:szCs w:val="42"/>
          <w:lang w:eastAsia="ru-RU"/>
        </w:rPr>
      </w:pPr>
      <w:r w:rsidRPr="00575BD9">
        <w:rPr>
          <w:rFonts w:ascii="inherit" w:eastAsia="Times New Roman" w:hAnsi="inherit" w:cs="Times New Roman"/>
          <w:b/>
          <w:bCs/>
          <w:kern w:val="36"/>
          <w:sz w:val="42"/>
          <w:szCs w:val="42"/>
          <w:lang w:eastAsia="ru-RU"/>
        </w:rPr>
        <w:t xml:space="preserve">Республиканская акция «Волшебство новогодней поры» в МКОУ </w:t>
      </w:r>
      <w:proofErr w:type="spellStart"/>
      <w:r w:rsidRPr="00575BD9">
        <w:rPr>
          <w:rFonts w:ascii="inherit" w:eastAsia="Times New Roman" w:hAnsi="inherit" w:cs="Times New Roman"/>
          <w:b/>
          <w:bCs/>
          <w:kern w:val="36"/>
          <w:sz w:val="42"/>
          <w:szCs w:val="42"/>
          <w:lang w:eastAsia="ru-RU"/>
        </w:rPr>
        <w:t>Кутлабской</w:t>
      </w:r>
      <w:proofErr w:type="spellEnd"/>
      <w:r w:rsidRPr="00575BD9">
        <w:rPr>
          <w:rFonts w:ascii="inherit" w:eastAsia="Times New Roman" w:hAnsi="inherit" w:cs="Times New Roman"/>
          <w:b/>
          <w:bCs/>
          <w:kern w:val="36"/>
          <w:sz w:val="42"/>
          <w:szCs w:val="42"/>
          <w:lang w:eastAsia="ru-RU"/>
        </w:rPr>
        <w:t xml:space="preserve"> СОШ </w:t>
      </w:r>
    </w:p>
    <w:p w:rsidR="00B22F07" w:rsidRPr="00575BD9" w:rsidRDefault="00B22F07" w:rsidP="00575BD9">
      <w:pPr>
        <w:shd w:val="clear" w:color="auto" w:fill="FFFFFF"/>
        <w:spacing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kern w:val="36"/>
          <w:sz w:val="42"/>
          <w:szCs w:val="42"/>
          <w:lang w:eastAsia="ru-RU"/>
        </w:rPr>
      </w:pPr>
      <w:r>
        <w:rPr>
          <w:rFonts w:ascii="inherit" w:eastAsia="Times New Roman" w:hAnsi="inherit" w:cs="Times New Roman"/>
          <w:b/>
          <w:bCs/>
          <w:noProof/>
          <w:kern w:val="36"/>
          <w:sz w:val="42"/>
          <w:szCs w:val="42"/>
          <w:lang w:eastAsia="ru-RU"/>
        </w:rPr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191217-WA0009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5BD9" w:rsidRPr="00575BD9" w:rsidRDefault="00575BD9" w:rsidP="00575BD9">
      <w:pPr>
        <w:shd w:val="clear" w:color="auto" w:fill="F5F5F5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</w:p>
    <w:p w:rsidR="00575BD9" w:rsidRPr="00575BD9" w:rsidRDefault="00575BD9" w:rsidP="00575BD9">
      <w:pPr>
        <w:shd w:val="clear" w:color="auto" w:fill="D6F5C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575BD9">
        <w:rPr>
          <w:rFonts w:ascii="inherit" w:eastAsia="Times New Roman" w:hAnsi="inherit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 xml:space="preserve">В рамках Республиканской акции «Волшебство новогодней поры» в </w:t>
      </w:r>
      <w:proofErr w:type="spellStart"/>
      <w:r w:rsidR="00420EE5">
        <w:rPr>
          <w:rFonts w:ascii="inherit" w:eastAsia="Times New Roman" w:hAnsi="inherit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Кутлабской</w:t>
      </w:r>
      <w:proofErr w:type="spellEnd"/>
      <w:r w:rsidRPr="00575BD9">
        <w:rPr>
          <w:rFonts w:ascii="inherit" w:eastAsia="Times New Roman" w:hAnsi="inherit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 СОШ  были проведены ряд мероприятий благотворительного характера. Были проведены классные часы на тему «Будьте милосердными». На этих классных часах учащимся было объявлено, что в школе будет проводиться Неделя добра и будет организована ярмарка, приуроченная к этой акции.</w:t>
      </w:r>
      <w:bookmarkStart w:id="0" w:name="_GoBack"/>
      <w:bookmarkEnd w:id="0"/>
    </w:p>
    <w:p w:rsidR="00575BD9" w:rsidRPr="00575BD9" w:rsidRDefault="00575BD9" w:rsidP="00575BD9">
      <w:pPr>
        <w:shd w:val="clear" w:color="auto" w:fill="D6F5C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575BD9">
        <w:rPr>
          <w:rFonts w:ascii="inherit" w:eastAsia="Times New Roman" w:hAnsi="inherit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Ответственность по проведению акции взяла на себя социальный педагог школы </w:t>
      </w:r>
      <w:proofErr w:type="spellStart"/>
      <w:r w:rsidR="00420EE5">
        <w:rPr>
          <w:rFonts w:ascii="inherit" w:eastAsia="Times New Roman" w:hAnsi="inherit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Шахбанова</w:t>
      </w:r>
      <w:proofErr w:type="spellEnd"/>
      <w:r w:rsidR="00420EE5">
        <w:rPr>
          <w:rFonts w:ascii="inherit" w:eastAsia="Times New Roman" w:hAnsi="inherit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="00420EE5">
        <w:rPr>
          <w:rFonts w:ascii="inherit" w:eastAsia="Times New Roman" w:hAnsi="inherit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Марзигат</w:t>
      </w:r>
      <w:proofErr w:type="spellEnd"/>
      <w:r w:rsidR="00420EE5">
        <w:rPr>
          <w:rFonts w:ascii="inherit" w:eastAsia="Times New Roman" w:hAnsi="inherit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="00420EE5">
        <w:rPr>
          <w:rFonts w:ascii="inherit" w:eastAsia="Times New Roman" w:hAnsi="inherit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Тукумагомедовна</w:t>
      </w:r>
      <w:proofErr w:type="spellEnd"/>
      <w:r w:rsidRPr="00575BD9">
        <w:rPr>
          <w:rFonts w:ascii="inherit" w:eastAsia="Times New Roman" w:hAnsi="inherit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.</w:t>
      </w:r>
    </w:p>
    <w:p w:rsidR="00575BD9" w:rsidRPr="00575BD9" w:rsidRDefault="00B22F07" w:rsidP="00575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4.7pt;height:0" o:hrpct="0" o:hralign="center" o:hrstd="t" o:hrnoshade="t" o:hr="t" fillcolor="black" stroked="f"/>
        </w:pict>
      </w:r>
    </w:p>
    <w:p w:rsidR="00575BD9" w:rsidRPr="00575BD9" w:rsidRDefault="00B22F07" w:rsidP="00575BD9">
      <w:pPr>
        <w:shd w:val="clear" w:color="auto" w:fill="F5F5F5"/>
        <w:spacing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191217-WA001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5BD9" w:rsidRPr="00575BD9" w:rsidRDefault="0019556F" w:rsidP="00575BD9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На основания письма </w:t>
      </w:r>
      <w:proofErr w:type="spellStart"/>
      <w:r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РД №06-12711/01-08</w:t>
      </w:r>
      <w:r w:rsidR="00B22F07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/ №</w:t>
      </w:r>
      <w:r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0-345 от 04 декабря 2019 года МКОУ «Кутлабская СОШ» в целях формирования чувства социальной ответственности и милосердия 17 декабря была проведена акция «Волшебство новогодней поры».</w:t>
      </w:r>
    </w:p>
    <w:p w:rsidR="00575BD9" w:rsidRPr="00575BD9" w:rsidRDefault="00B22F07" w:rsidP="00575BD9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575BD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Волонтерами,</w:t>
      </w:r>
      <w:r w:rsidR="00575BD9" w:rsidRPr="00575BD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в школе, для детей сирот и детей, находящихся в </w:t>
      </w:r>
      <w:r w:rsidRPr="00575BD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трудной жизненной ситуации,</w:t>
      </w:r>
      <w:r w:rsidR="00575BD9" w:rsidRPr="00575BD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был подготовлен и проведен новогодний</w:t>
      </w:r>
      <w:r w:rsidR="0019556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концерт с участием школьников.     </w:t>
      </w:r>
      <w:r w:rsidR="00575BD9" w:rsidRPr="00575BD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Поскольку дети верят в новогодние чудеса и обязательно должно произойти что-то приятное и хорошее, мы решили вырученные средства потратить на подарки и создать волшебную атмосферу под новый год, вручив эти подарки детям из рук деда Мороза и Снегурочки. Вместе с активистами-волонтерами школы, 30 и 31 декабря мы</w:t>
      </w:r>
      <w:r w:rsidR="0019556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</w:t>
      </w:r>
      <w:r w:rsidR="00575BD9" w:rsidRPr="00575BD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о</w:t>
      </w:r>
      <w:r w:rsidR="0019556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рганизуем это мероприятие </w:t>
      </w:r>
      <w:r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и подарки</w:t>
      </w:r>
      <w:r w:rsidR="00575BD9" w:rsidRPr="00575BD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</w:t>
      </w:r>
      <w:r w:rsidR="0019556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будут</w:t>
      </w:r>
      <w:r w:rsidR="00575BD9" w:rsidRPr="00575BD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вручены детям сиротам и детям, оказавшимся в трудной жизненной ситуации.</w:t>
      </w:r>
      <w:r w:rsidR="001444C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="00575BD9" w:rsidRPr="00575BD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Мероприятие </w:t>
      </w:r>
      <w:r w:rsidR="001444C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посвящённая</w:t>
      </w:r>
      <w:r w:rsidR="0019556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</w:t>
      </w:r>
      <w:r w:rsidR="001444C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«Волшебству новогодней поры»</w:t>
      </w:r>
      <w:r w:rsidR="001444C8" w:rsidRPr="00575BD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</w:t>
      </w:r>
      <w:r w:rsidR="00575BD9" w:rsidRPr="00575BD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прошло в очень приятной атмосфере добра, тепла и праздничного настроения.</w:t>
      </w:r>
      <w:r w:rsidR="001444C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                                                         Х</w:t>
      </w:r>
      <w:r w:rsidR="00575BD9" w:rsidRPr="00575BD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отим отметить, что в каждом доме, где побывали сказочные герои, встречали гостей с огромной радостью. Дети были очень довольны и счастливы, получить подарки из рук сказочных героев — деда Мороза и Снегурочки. Также родители были очень благодарны организаторам акции за доставленную радость общения, а дети с</w:t>
      </w:r>
      <w:r w:rsidR="0050406D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</w:t>
      </w:r>
      <w:r w:rsidR="00575BD9" w:rsidRPr="00575BD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удовольствием рассказывали стихи и фотографировались </w:t>
      </w:r>
      <w:r w:rsidR="0050406D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 деда Морозом и Снегурочкой</w:t>
      </w:r>
      <w:r w:rsidR="00575BD9" w:rsidRPr="00575BD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.</w:t>
      </w:r>
    </w:p>
    <w:p w:rsidR="00575BD9" w:rsidRPr="00575BD9" w:rsidRDefault="00575BD9" w:rsidP="00575BD9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575BD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Проведение мероприятий были направлены на создание праздничной атмосферы для детей</w:t>
      </w:r>
      <w:r w:rsidR="0050406D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нашей школы</w:t>
      </w:r>
      <w:r w:rsidRPr="00575BD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.</w:t>
      </w:r>
    </w:p>
    <w:p w:rsidR="00575BD9" w:rsidRPr="00575BD9" w:rsidRDefault="00575BD9" w:rsidP="00575BD9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575BD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Такого рода — позволяют взрослым и детям подарить нуждающимся во внимании детям частичку </w:t>
      </w:r>
      <w:r w:rsidR="00185CD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праздника</w:t>
      </w:r>
      <w:r w:rsidRPr="00575BD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внести в их жизнь немного радости и веселья.</w:t>
      </w:r>
    </w:p>
    <w:p w:rsidR="00503AA0" w:rsidRDefault="00575BD9" w:rsidP="0050406D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575BD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Хотелось бы особенно отметить работу волонтеров школы, за проведенную ими работу.</w:t>
      </w:r>
    </w:p>
    <w:p w:rsidR="00B22F07" w:rsidRDefault="00B22F07" w:rsidP="0050406D">
      <w:pPr>
        <w:shd w:val="clear" w:color="auto" w:fill="FFFFFF"/>
        <w:spacing w:line="240" w:lineRule="auto"/>
        <w:textAlignment w:val="baseline"/>
      </w:pPr>
      <w:r>
        <w:rPr>
          <w:rFonts w:ascii="inherit" w:eastAsia="Times New Roman" w:hAnsi="inherit" w:cs="Times New Roman"/>
          <w:b/>
          <w:bCs/>
          <w:noProof/>
          <w:kern w:val="36"/>
          <w:sz w:val="42"/>
          <w:szCs w:val="42"/>
          <w:lang w:eastAsia="ru-RU"/>
        </w:rPr>
        <w:drawing>
          <wp:inline distT="0" distB="0" distL="0" distR="0" wp14:anchorId="4ABC0003" wp14:editId="295945E3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191217-WA001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2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BD9"/>
    <w:rsid w:val="001444C8"/>
    <w:rsid w:val="00185CDB"/>
    <w:rsid w:val="0019556F"/>
    <w:rsid w:val="00420EE5"/>
    <w:rsid w:val="00503AA0"/>
    <w:rsid w:val="0050406D"/>
    <w:rsid w:val="00550A98"/>
    <w:rsid w:val="00575BD9"/>
    <w:rsid w:val="008D1ACB"/>
    <w:rsid w:val="00B2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152DC"/>
  <w15:docId w15:val="{F4A548D4-62DE-4B95-9392-E2CE7B917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5B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5B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75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5BD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04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40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7278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026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06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608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8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65066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7952">
              <w:marLeft w:val="0"/>
              <w:marRight w:val="334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0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1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3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65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SURHAI</dc:creator>
  <cp:keywords/>
  <dc:description/>
  <cp:lastModifiedBy>SURHAI</cp:lastModifiedBy>
  <cp:revision>13</cp:revision>
  <cp:lastPrinted>2019-12-11T14:09:00Z</cp:lastPrinted>
  <dcterms:created xsi:type="dcterms:W3CDTF">2019-12-08T10:18:00Z</dcterms:created>
  <dcterms:modified xsi:type="dcterms:W3CDTF">2019-12-18T08:08:00Z</dcterms:modified>
</cp:coreProperties>
</file>