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61" w:rsidRDefault="00400361" w:rsidP="00400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библиотеке </w:t>
      </w:r>
    </w:p>
    <w:p w:rsidR="00400361" w:rsidRDefault="00400361" w:rsidP="00400361">
      <w:pPr>
        <w:rPr>
          <w:rFonts w:ascii="Arial" w:hAnsi="Arial" w:cs="Arial"/>
          <w:b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"/>
        <w:gridCol w:w="7130"/>
        <w:gridCol w:w="1560"/>
      </w:tblGrid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F7D5D">
              <w:rPr>
                <w:b/>
                <w:color w:val="000000"/>
              </w:rPr>
              <w:t>№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F7D5D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F7D5D">
              <w:rPr>
                <w:b/>
                <w:color w:val="000000"/>
              </w:rPr>
              <w:t>Кол-во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7D5D">
              <w:rPr>
                <w:color w:val="000000"/>
              </w:rPr>
              <w:t xml:space="preserve">МФУ </w:t>
            </w:r>
            <w:r w:rsidRPr="003F7D5D">
              <w:rPr>
                <w:color w:val="000000"/>
                <w:lang w:val="en-US"/>
              </w:rPr>
              <w:t>Canon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>р/м библиотекаря Ку</w:t>
            </w:r>
            <w:r>
              <w:t>тлаб</w:t>
            </w:r>
            <w:r w:rsidRPr="003F7D5D">
              <w:t>ская СОШ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>
              <w:t xml:space="preserve">принтер </w:t>
            </w:r>
            <w:r w:rsidRPr="003F7D5D">
              <w:t xml:space="preserve"> Ку</w:t>
            </w:r>
            <w:r>
              <w:t>тлаб</w:t>
            </w:r>
            <w:r w:rsidRPr="003F7D5D">
              <w:t>ская СОШ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F7D5D">
              <w:t>Медиатека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7D5D">
              <w:t>Худ. лит-</w:t>
            </w:r>
            <w:proofErr w:type="spellStart"/>
            <w:r w:rsidRPr="003F7D5D">
              <w:t>ра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7D5D">
              <w:t>Учебники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7D5D">
              <w:t>Православная 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>шкаф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 xml:space="preserve">стул </w:t>
            </w:r>
            <w:proofErr w:type="spellStart"/>
            <w:r w:rsidRPr="003F7D5D">
              <w:t>ученич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 xml:space="preserve">стол </w:t>
            </w:r>
            <w:proofErr w:type="spellStart"/>
            <w:r w:rsidRPr="003F7D5D">
              <w:t>ученич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 xml:space="preserve">колонки </w:t>
            </w:r>
            <w:proofErr w:type="spellStart"/>
            <w:r w:rsidRPr="003F7D5D">
              <w:t>накл</w:t>
            </w:r>
            <w:proofErr w:type="spellEnd"/>
            <w:r w:rsidRPr="003F7D5D">
              <w:t xml:space="preserve"> от 25.10.05 Ку</w:t>
            </w:r>
            <w:r>
              <w:t>тлаб</w:t>
            </w:r>
            <w:r w:rsidRPr="003F7D5D">
              <w:t>ская СОШ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>стеллаж 2-стор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>стеллаж 1-стор</w:t>
            </w:r>
          </w:p>
          <w:p w:rsidR="00400361" w:rsidRPr="003F7D5D" w:rsidRDefault="00400361" w:rsidP="00997E95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 w:rsidRPr="003F7D5D">
              <w:t>словарь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00361" w:rsidRPr="003F7D5D" w:rsidTr="00997E9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40036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00361" w:rsidRPr="003F7D5D" w:rsidRDefault="00400361" w:rsidP="00997E95">
            <w:r>
              <w:t xml:space="preserve">Энциклопедия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361" w:rsidRPr="003F7D5D" w:rsidRDefault="00400361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7924F4" w:rsidRDefault="00400361">
      <w:bookmarkStart w:id="0" w:name="_GoBack"/>
      <w:bookmarkEnd w:id="0"/>
    </w:p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74DD"/>
    <w:multiLevelType w:val="hybridMultilevel"/>
    <w:tmpl w:val="ADAC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54"/>
    <w:rsid w:val="00012A54"/>
    <w:rsid w:val="00356EFC"/>
    <w:rsid w:val="00400361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3643F-797C-4B06-8362-CAB142C4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2018-01-27T15:22:00Z</dcterms:created>
  <dcterms:modified xsi:type="dcterms:W3CDTF">2018-01-27T15:22:00Z</dcterms:modified>
</cp:coreProperties>
</file>