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1A" w:rsidRPr="000F7580" w:rsidRDefault="001E091A" w:rsidP="001E091A">
      <w:pPr>
        <w:rPr>
          <w:b/>
          <w:bCs/>
          <w:color w:val="000000"/>
          <w:sz w:val="28"/>
          <w:szCs w:val="28"/>
        </w:rPr>
      </w:pPr>
      <w:r w:rsidRPr="000F7580">
        <w:rPr>
          <w:b/>
          <w:bCs/>
          <w:color w:val="000000"/>
          <w:sz w:val="28"/>
          <w:szCs w:val="28"/>
        </w:rPr>
        <w:t xml:space="preserve">В кабинете начальных классов  </w:t>
      </w:r>
    </w:p>
    <w:p w:rsidR="001E091A" w:rsidRPr="003A101B" w:rsidRDefault="001E091A" w:rsidP="001E091A">
      <w:pPr>
        <w:rPr>
          <w:b/>
          <w:bCs/>
          <w:color w:val="000000"/>
        </w:rPr>
      </w:pPr>
    </w:p>
    <w:tbl>
      <w:tblPr>
        <w:tblW w:w="95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9"/>
        <w:gridCol w:w="7129"/>
        <w:gridCol w:w="1579"/>
      </w:tblGrid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135A5">
              <w:rPr>
                <w:b/>
                <w:color w:val="000000"/>
              </w:rPr>
              <w:t>№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3A101B" w:rsidRDefault="001E091A" w:rsidP="00997E95">
            <w:pPr>
              <w:rPr>
                <w:b/>
                <w:color w:val="000000"/>
              </w:rPr>
            </w:pPr>
            <w:r w:rsidRPr="003A101B">
              <w:rPr>
                <w:b/>
                <w:color w:val="000000"/>
              </w:rPr>
              <w:t>Товары (работы, услуги)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135A5">
              <w:rPr>
                <w:b/>
                <w:color w:val="000000"/>
              </w:rPr>
              <w:t>Кол-во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>
              <w:t xml:space="preserve">доска аудитор.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>стол учен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6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>стул ученический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14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>
              <w:t xml:space="preserve">уголок классный 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>уго</w:t>
            </w:r>
            <w:r>
              <w:t xml:space="preserve">лок классный 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>таблица ОБЖ. ПДД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proofErr w:type="spellStart"/>
            <w:r w:rsidRPr="004135A5">
              <w:t>Опорн</w:t>
            </w:r>
            <w:proofErr w:type="spellEnd"/>
            <w:r w:rsidRPr="004135A5">
              <w:t xml:space="preserve">. табл. по математике. (нач. </w:t>
            </w:r>
            <w:proofErr w:type="spellStart"/>
            <w:r w:rsidRPr="004135A5">
              <w:t>кл</w:t>
            </w:r>
            <w:proofErr w:type="spellEnd"/>
            <w:r w:rsidRPr="004135A5">
              <w:t>.)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10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>уч. таб. лента букв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2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>т. Сложение, вычитание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30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>т. Умножение, деление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11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>табл. стороны горизонта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5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 xml:space="preserve">единая система </w:t>
            </w:r>
            <w:proofErr w:type="spellStart"/>
            <w:r w:rsidRPr="004135A5">
              <w:t>придупр</w:t>
            </w:r>
            <w:proofErr w:type="spellEnd"/>
            <w:r w:rsidRPr="004135A5">
              <w:t>. ЧС.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</w:t>
            </w:r>
          </w:p>
        </w:tc>
      </w:tr>
      <w:tr w:rsidR="001E091A" w:rsidRPr="004135A5" w:rsidTr="00997E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1E091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091A" w:rsidRPr="004135A5" w:rsidRDefault="001E091A" w:rsidP="00997E95">
            <w:r w:rsidRPr="004135A5">
              <w:t xml:space="preserve">к-т </w:t>
            </w:r>
            <w:proofErr w:type="spellStart"/>
            <w:r w:rsidRPr="004135A5">
              <w:t>табл</w:t>
            </w:r>
            <w:proofErr w:type="spellEnd"/>
            <w:r w:rsidRPr="004135A5">
              <w:t xml:space="preserve"> . по математике нач. </w:t>
            </w:r>
            <w:proofErr w:type="spellStart"/>
            <w:r w:rsidRPr="004135A5">
              <w:t>шк</w:t>
            </w:r>
            <w:proofErr w:type="spellEnd"/>
            <w:r w:rsidRPr="004135A5">
              <w:t>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1A" w:rsidRPr="004135A5" w:rsidRDefault="001E091A" w:rsidP="00997E95">
            <w:pPr>
              <w:jc w:val="center"/>
            </w:pPr>
            <w:r>
              <w:t>1</w:t>
            </w:r>
          </w:p>
        </w:tc>
      </w:tr>
    </w:tbl>
    <w:p w:rsidR="007924F4" w:rsidRDefault="001E091A">
      <w:bookmarkStart w:id="0" w:name="_GoBack"/>
      <w:bookmarkEnd w:id="0"/>
    </w:p>
    <w:sectPr w:rsidR="007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45D12"/>
    <w:multiLevelType w:val="hybridMultilevel"/>
    <w:tmpl w:val="6CBC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84"/>
    <w:rsid w:val="001E091A"/>
    <w:rsid w:val="00356EFC"/>
    <w:rsid w:val="00BA6684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AD92-2076-4B83-BF55-8C91E77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2018-01-27T15:00:00Z</dcterms:created>
  <dcterms:modified xsi:type="dcterms:W3CDTF">2018-01-27T15:00:00Z</dcterms:modified>
</cp:coreProperties>
</file>